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F3" w:rsidRDefault="00E079F3" w:rsidP="00E07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9F3" w:rsidRDefault="00E079F3" w:rsidP="00E079F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E079F3" w:rsidRPr="00E369EB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Лабораторное занятие №5, №6</w:t>
      </w:r>
    </w:p>
    <w:p w:rsidR="00E079F3" w:rsidRPr="00E369EB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Товароведная характеристика молочных товаров»</w:t>
      </w:r>
    </w:p>
    <w:p w:rsidR="00E079F3" w:rsidRPr="00E369EB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«Оценка качества молока, сливок, сыров по стандарту»</w:t>
      </w:r>
    </w:p>
    <w:p w:rsidR="00E079F3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качественную характеристику молочных товаров: молока, сливок, сыров органолептическим методом, осуществлять выбор молочных продуктов в соответствии с технологическими требованиями.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9F3" w:rsidRPr="00E369EB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 для лабораторных работ вначале записать полностью задание, вопросы, а затем ответы или заполненные таблицы, схемы. Отвечать четко, строго на поставленный вопрос или задание.</w:t>
      </w:r>
    </w:p>
    <w:p w:rsidR="00E079F3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9F3" w:rsidRPr="00E369EB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рассмотрет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экземпляры молочной продукции</w:t>
      </w: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дать оценку качества органолептическим методом, занести данные в таблицу.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5"/>
        <w:gridCol w:w="791"/>
        <w:gridCol w:w="819"/>
        <w:gridCol w:w="705"/>
        <w:gridCol w:w="1735"/>
        <w:gridCol w:w="2275"/>
      </w:tblGrid>
      <w:tr w:rsidR="00E079F3" w:rsidRPr="00E369EB" w:rsidTr="00F20FA1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Экземпляры молочной продукции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Органолептические показатели</w:t>
            </w:r>
          </w:p>
        </w:tc>
      </w:tr>
      <w:tr w:rsidR="00E079F3" w:rsidRPr="00E369EB" w:rsidTr="00F20FA1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9F3" w:rsidRPr="00E369EB" w:rsidTr="00F20FA1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сливки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9F3" w:rsidRPr="00E369EB" w:rsidTr="00F20FA1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Сыр «Российский»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79F3" w:rsidRPr="00E369EB" w:rsidTr="00F20FA1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9F3" w:rsidRPr="00E369EB" w:rsidRDefault="00E079F3" w:rsidP="00F20F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79F3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9F3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9F3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Оформление отчета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ходе работы)</w:t>
      </w:r>
    </w:p>
    <w:p w:rsidR="00E079F3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Научились определять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</w:t>
      </w: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молока, сливок, сыров по стандарту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занесли в таблицу.</w:t>
      </w:r>
    </w:p>
    <w:p w:rsidR="00E079F3" w:rsidRPr="001441D5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 (выводы)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1.Что необходимо предпринять, если </w:t>
      </w:r>
      <w:proofErr w:type="spellStart"/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поступаемое</w:t>
      </w:r>
      <w:proofErr w:type="spellEnd"/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сырье на предприятия общественного питания не соответствует требованиям качества по стандарту?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2.Верны ли следующие суждения о качестве молока?</w:t>
      </w:r>
    </w:p>
    <w:p w:rsidR="00E079F3" w:rsidRPr="00E369EB" w:rsidRDefault="00E079F3" w:rsidP="00E079F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Разрешается к приемке молоко с кормовым и другими привкусами и запахами, с густой, слизистой, тягучей консистенцией.</w:t>
      </w:r>
    </w:p>
    <w:p w:rsidR="00E079F3" w:rsidRPr="00E369EB" w:rsidRDefault="00E079F3" w:rsidP="00E079F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к приемке молоко с горьким, кормовым, прогорклым и другими привкусами и запахами, с густой, слизистой, тягучей консистенцией.</w:t>
      </w:r>
    </w:p>
    <w:p w:rsidR="00E079F3" w:rsidRPr="00E369EB" w:rsidRDefault="00E079F3" w:rsidP="00E079F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А.</w:t>
      </w:r>
    </w:p>
    <w:p w:rsidR="00E079F3" w:rsidRPr="00E369EB" w:rsidRDefault="00E079F3" w:rsidP="00E079F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Б.</w:t>
      </w:r>
    </w:p>
    <w:p w:rsidR="00E079F3" w:rsidRPr="00E369EB" w:rsidRDefault="00E079F3" w:rsidP="00E079F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суждения.</w:t>
      </w:r>
    </w:p>
    <w:p w:rsidR="00E079F3" w:rsidRPr="00E369EB" w:rsidRDefault="00E079F3" w:rsidP="00E079F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E079F3" w:rsidRPr="00E369EB" w:rsidRDefault="00E079F3" w:rsidP="00E079F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3.Верны ли следующие суждения о качестве сливок?</w:t>
      </w:r>
    </w:p>
    <w:p w:rsidR="00E079F3" w:rsidRPr="00E369EB" w:rsidRDefault="00E079F3" w:rsidP="00E079F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Сливки должны иметь чистый вкус и запах.</w:t>
      </w:r>
    </w:p>
    <w:p w:rsidR="00E079F3" w:rsidRPr="00E369EB" w:rsidRDefault="00E079F3" w:rsidP="00E079F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 однородная, без сбившихся комочков жира и хлопьев белка.</w:t>
      </w:r>
    </w:p>
    <w:p w:rsidR="00E079F3" w:rsidRPr="00E369EB" w:rsidRDefault="00E079F3" w:rsidP="00E079F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А.</w:t>
      </w:r>
    </w:p>
    <w:p w:rsidR="00E079F3" w:rsidRPr="00E369EB" w:rsidRDefault="00E079F3" w:rsidP="00E079F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Б.</w:t>
      </w:r>
    </w:p>
    <w:p w:rsidR="00E079F3" w:rsidRPr="00E369EB" w:rsidRDefault="00E079F3" w:rsidP="00E079F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суждения.</w:t>
      </w:r>
    </w:p>
    <w:p w:rsidR="00E079F3" w:rsidRDefault="00E079F3" w:rsidP="00E079F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E079F3" w:rsidRPr="00E369EB" w:rsidRDefault="00E079F3" w:rsidP="00E079F3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9F3" w:rsidRPr="001441D5" w:rsidRDefault="00E079F3" w:rsidP="00E079F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E079F3" w:rsidRPr="00362DA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E079F3" w:rsidRDefault="00E079F3" w:rsidP="00E079F3">
      <w:pPr>
        <w:rPr>
          <w:rFonts w:ascii="Times New Roman" w:hAnsi="Times New Roman" w:cs="Times New Roman"/>
          <w:sz w:val="24"/>
          <w:szCs w:val="24"/>
        </w:rPr>
      </w:pPr>
    </w:p>
    <w:p w:rsidR="00E079F3" w:rsidRPr="006B1096" w:rsidRDefault="00E079F3" w:rsidP="00E079F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E079F3" w:rsidRPr="00D94D9F" w:rsidRDefault="00E079F3" w:rsidP="00E07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E079F3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9F3" w:rsidRPr="00DF3AC2" w:rsidRDefault="00E079F3" w:rsidP="00E079F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AC2">
        <w:rPr>
          <w:rFonts w:ascii="Times New Roman" w:hAnsi="Times New Roman" w:cs="Times New Roman"/>
          <w:b/>
          <w:sz w:val="24"/>
          <w:szCs w:val="24"/>
        </w:rPr>
        <w:t>Тема: «</w:t>
      </w:r>
      <w:r w:rsidRPr="00DF3AC2">
        <w:rPr>
          <w:rFonts w:ascii="Times New Roman" w:eastAsia="Times New Roman" w:hAnsi="Times New Roman" w:cs="Times New Roman"/>
          <w:b/>
          <w:sz w:val="24"/>
          <w:szCs w:val="24"/>
        </w:rPr>
        <w:t xml:space="preserve">Товароведная характеристика </w:t>
      </w:r>
      <w:r w:rsidRPr="00DF3AC2">
        <w:rPr>
          <w:rFonts w:ascii="Times New Roman" w:eastAsia="Times New Roman" w:hAnsi="Times New Roman" w:cs="Times New Roman"/>
          <w:b/>
          <w:bCs/>
          <w:sz w:val="24"/>
          <w:szCs w:val="24"/>
        </w:rPr>
        <w:t>рыбы, рыбных продуктов</w:t>
      </w:r>
      <w:r w:rsidRPr="00DF3AC2">
        <w:rPr>
          <w:rFonts w:ascii="Times New Roman" w:hAnsi="Times New Roman" w:cs="Times New Roman"/>
          <w:b/>
          <w:sz w:val="24"/>
          <w:szCs w:val="24"/>
        </w:rPr>
        <w:t>»</w:t>
      </w:r>
    </w:p>
    <w:p w:rsidR="00E079F3" w:rsidRPr="00DF3AC2" w:rsidRDefault="00E079F3" w:rsidP="00E079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AC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Ассортимент и характеристика </w:t>
      </w:r>
      <w:r w:rsidRPr="00DF3AC2">
        <w:rPr>
          <w:rFonts w:ascii="Times New Roman" w:eastAsia="Times New Roman" w:hAnsi="Times New Roman" w:cs="Times New Roman"/>
          <w:sz w:val="24"/>
          <w:szCs w:val="24"/>
        </w:rPr>
        <w:t>живой рыбы. Требования к качеству упаковки, транспортирования и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и сроки хранения.</w:t>
      </w:r>
    </w:p>
    <w:p w:rsidR="00E079F3" w:rsidRPr="00DF3AC2" w:rsidRDefault="00E079F3" w:rsidP="00E079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AC2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DF3AC2">
        <w:rPr>
          <w:rFonts w:ascii="Times New Roman" w:eastAsia="Times New Roman" w:hAnsi="Times New Roman" w:cs="Times New Roman"/>
          <w:sz w:val="24"/>
          <w:szCs w:val="24"/>
        </w:rPr>
        <w:t>Ассортимент и характеристика охлажденной   рыбы. Требования к качеству, упаковки, транспортирования и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Условия и сроки хранения.</w:t>
      </w:r>
    </w:p>
    <w:p w:rsidR="00E079F3" w:rsidRPr="00EB43EA" w:rsidRDefault="00E079F3" w:rsidP="00E079F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79F3" w:rsidRPr="0067219D" w:rsidRDefault="00E079F3" w:rsidP="00E07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8D7" w:rsidRPr="003C079D" w:rsidRDefault="00FC18D7" w:rsidP="00E079F3">
      <w:pPr>
        <w:rPr>
          <w:sz w:val="24"/>
          <w:szCs w:val="24"/>
        </w:rPr>
      </w:pPr>
    </w:p>
    <w:sectPr w:rsidR="00FC18D7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533C9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6158C"/>
    <w:rsid w:val="00600857"/>
    <w:rsid w:val="00632C90"/>
    <w:rsid w:val="0067219D"/>
    <w:rsid w:val="00753278"/>
    <w:rsid w:val="007A11F2"/>
    <w:rsid w:val="007B2BD4"/>
    <w:rsid w:val="008B2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47757"/>
    <w:rsid w:val="00D94D9F"/>
    <w:rsid w:val="00DF719C"/>
    <w:rsid w:val="00E079F3"/>
    <w:rsid w:val="00E54F5F"/>
    <w:rsid w:val="00EB43EA"/>
    <w:rsid w:val="00F1253F"/>
    <w:rsid w:val="00F30122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43</cp:revision>
  <dcterms:created xsi:type="dcterms:W3CDTF">2020-03-19T06:36:00Z</dcterms:created>
  <dcterms:modified xsi:type="dcterms:W3CDTF">2020-04-16T20:16:00Z</dcterms:modified>
</cp:coreProperties>
</file>